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DA81" w14:textId="0BF18EB4" w:rsidR="008B2538" w:rsidRPr="00FC3421" w:rsidRDefault="008B2538" w:rsidP="008B253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FC3421">
        <w:rPr>
          <w:rFonts w:cstheme="minorHAnsi"/>
          <w:b/>
          <w:sz w:val="24"/>
          <w:szCs w:val="24"/>
        </w:rPr>
        <w:t xml:space="preserve">Allegato </w:t>
      </w:r>
      <w:r w:rsidR="00FC3421" w:rsidRPr="00FC3421">
        <w:rPr>
          <w:rFonts w:cstheme="minorHAnsi"/>
          <w:b/>
          <w:sz w:val="24"/>
          <w:szCs w:val="24"/>
        </w:rPr>
        <w:t>A</w:t>
      </w:r>
    </w:p>
    <w:p w14:paraId="676549FF" w14:textId="77777777" w:rsidR="008B2538" w:rsidRPr="001451D5" w:rsidRDefault="008B2538" w:rsidP="008B253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t xml:space="preserve">Avviso pubblico per la progettazione esecutiva di percorsi di inclusione per un giubileo partecipativo a favore di persone con disabilità o a rischio di esclusione sociale </w:t>
      </w:r>
    </w:p>
    <w:p w14:paraId="4C21C4D9" w14:textId="48F8D602" w:rsidR="008B2538" w:rsidRPr="001451D5" w:rsidRDefault="001A579D" w:rsidP="001A579D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SCHEDA DI RILEVAZIONE DELLE AZIONI PROGETTUALI</w:t>
      </w:r>
    </w:p>
    <w:tbl>
      <w:tblPr>
        <w:tblStyle w:val="Grigliatabella8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657"/>
      </w:tblGrid>
      <w:tr w:rsidR="008B2538" w:rsidRPr="001451D5" w14:paraId="32FBF8E8" w14:textId="77777777" w:rsidTr="00133896">
        <w:tc>
          <w:tcPr>
            <w:tcW w:w="1543" w:type="pct"/>
            <w:shd w:val="clear" w:color="auto" w:fill="D9E2F3" w:themeFill="accent1" w:themeFillTint="33"/>
            <w:vAlign w:val="center"/>
          </w:tcPr>
          <w:p w14:paraId="468991FF" w14:textId="77777777" w:rsidR="008B2538" w:rsidRPr="001451D5" w:rsidRDefault="008B2538" w:rsidP="00133896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AVVISO </w:t>
            </w:r>
          </w:p>
        </w:tc>
        <w:tc>
          <w:tcPr>
            <w:tcW w:w="3457" w:type="pct"/>
            <w:vAlign w:val="center"/>
          </w:tcPr>
          <w:p w14:paraId="26B2C352" w14:textId="77777777" w:rsidR="008B2538" w:rsidRPr="001451D5" w:rsidRDefault="008B2538" w:rsidP="00133896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Avviso pubblico per la progettazione esecutiva di percorsi di inclusione per un giubileo partecipativo a favore di persone con disabilità o a rischio di esclusione sociale</w:t>
            </w:r>
          </w:p>
        </w:tc>
      </w:tr>
      <w:tr w:rsidR="008B2538" w:rsidRPr="001451D5" w14:paraId="03BEB416" w14:textId="77777777" w:rsidTr="00133896">
        <w:tc>
          <w:tcPr>
            <w:tcW w:w="1543" w:type="pct"/>
            <w:shd w:val="clear" w:color="auto" w:fill="D9E2F3" w:themeFill="accent1" w:themeFillTint="33"/>
            <w:vAlign w:val="center"/>
          </w:tcPr>
          <w:p w14:paraId="0788A723" w14:textId="77777777" w:rsidR="008B2538" w:rsidRPr="001451D5" w:rsidRDefault="008B2538" w:rsidP="00133896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BENEFICIARIO (Soggetto mandatario ATI)</w:t>
            </w:r>
          </w:p>
        </w:tc>
        <w:tc>
          <w:tcPr>
            <w:tcW w:w="3457" w:type="pct"/>
            <w:vAlign w:val="center"/>
          </w:tcPr>
          <w:p w14:paraId="2080AECD" w14:textId="77777777" w:rsidR="008B2538" w:rsidRPr="001451D5" w:rsidRDefault="008B2538" w:rsidP="00133896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B2538" w:rsidRPr="001451D5" w14:paraId="54D90E6A" w14:textId="77777777" w:rsidTr="00133896">
        <w:tc>
          <w:tcPr>
            <w:tcW w:w="1543" w:type="pct"/>
            <w:shd w:val="clear" w:color="auto" w:fill="D9E2F3" w:themeFill="accent1" w:themeFillTint="33"/>
            <w:vAlign w:val="center"/>
          </w:tcPr>
          <w:p w14:paraId="460F59A7" w14:textId="77777777" w:rsidR="008B2538" w:rsidRPr="001451D5" w:rsidRDefault="008B2538" w:rsidP="00133896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RESPONSABILE DEL PROGETTO</w:t>
            </w:r>
          </w:p>
        </w:tc>
        <w:tc>
          <w:tcPr>
            <w:tcW w:w="3457" w:type="pct"/>
            <w:vAlign w:val="center"/>
          </w:tcPr>
          <w:p w14:paraId="55EF3535" w14:textId="77777777" w:rsidR="008B2538" w:rsidRPr="001451D5" w:rsidRDefault="008B2538" w:rsidP="00133896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B2538" w:rsidRPr="001451D5" w14:paraId="0DE2EE5C" w14:textId="77777777" w:rsidTr="00133896">
        <w:tc>
          <w:tcPr>
            <w:tcW w:w="1543" w:type="pct"/>
            <w:shd w:val="clear" w:color="auto" w:fill="D9E2F3" w:themeFill="accent1" w:themeFillTint="33"/>
            <w:vAlign w:val="center"/>
          </w:tcPr>
          <w:p w14:paraId="260AE262" w14:textId="77777777" w:rsidR="008B2538" w:rsidRPr="001451D5" w:rsidRDefault="008B2538" w:rsidP="00133896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PERIODO PREVISTO DAL PROGETTO PER LO SVOLGIMENTO DELLE ATTIVITA’</w:t>
            </w:r>
          </w:p>
        </w:tc>
        <w:tc>
          <w:tcPr>
            <w:tcW w:w="3457" w:type="pct"/>
            <w:vAlign w:val="center"/>
          </w:tcPr>
          <w:p w14:paraId="0A9B9655" w14:textId="77777777" w:rsidR="008B2538" w:rsidRPr="001451D5" w:rsidRDefault="008B2538" w:rsidP="00133896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B2538" w:rsidRPr="001451D5" w14:paraId="1ED3FB61" w14:textId="77777777" w:rsidTr="00133896">
        <w:tc>
          <w:tcPr>
            <w:tcW w:w="1543" w:type="pct"/>
            <w:shd w:val="clear" w:color="auto" w:fill="D9E2F3" w:themeFill="accent1" w:themeFillTint="33"/>
            <w:vAlign w:val="center"/>
          </w:tcPr>
          <w:p w14:paraId="55DEEABB" w14:textId="77777777" w:rsidR="008B2538" w:rsidRPr="001451D5" w:rsidRDefault="008B2538" w:rsidP="00133896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PERIODO EFFETTIVO PER LO SVOLGIMENTO DELLE ATTIVITA’</w:t>
            </w:r>
          </w:p>
        </w:tc>
        <w:tc>
          <w:tcPr>
            <w:tcW w:w="3457" w:type="pct"/>
            <w:vAlign w:val="center"/>
          </w:tcPr>
          <w:p w14:paraId="63DFE152" w14:textId="77777777" w:rsidR="008B2538" w:rsidRPr="001451D5" w:rsidRDefault="008B2538" w:rsidP="00133896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Indicare la nota di richiesta variazione (se inviata)</w:t>
            </w:r>
          </w:p>
        </w:tc>
      </w:tr>
      <w:tr w:rsidR="008B2538" w:rsidRPr="001451D5" w14:paraId="41ED3F22" w14:textId="77777777" w:rsidTr="00133896">
        <w:tc>
          <w:tcPr>
            <w:tcW w:w="1543" w:type="pct"/>
            <w:shd w:val="clear" w:color="auto" w:fill="D9E2F3" w:themeFill="accent1" w:themeFillTint="33"/>
            <w:vAlign w:val="center"/>
          </w:tcPr>
          <w:p w14:paraId="455F83FE" w14:textId="77777777" w:rsidR="008B2538" w:rsidRPr="001451D5" w:rsidRDefault="008B2538" w:rsidP="00133896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CUP</w:t>
            </w:r>
          </w:p>
        </w:tc>
        <w:tc>
          <w:tcPr>
            <w:tcW w:w="3457" w:type="pct"/>
            <w:vAlign w:val="center"/>
          </w:tcPr>
          <w:p w14:paraId="7C57733F" w14:textId="77777777" w:rsidR="008B2538" w:rsidRPr="001451D5" w:rsidRDefault="008B2538" w:rsidP="00133896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B2538" w:rsidRPr="001451D5" w14:paraId="66E228FF" w14:textId="77777777" w:rsidTr="00133896">
        <w:tc>
          <w:tcPr>
            <w:tcW w:w="1543" w:type="pct"/>
            <w:shd w:val="clear" w:color="auto" w:fill="D9E2F3" w:themeFill="accent1" w:themeFillTint="33"/>
            <w:vAlign w:val="center"/>
          </w:tcPr>
          <w:p w14:paraId="459BCFF2" w14:textId="77777777" w:rsidR="008B2538" w:rsidRPr="001451D5" w:rsidRDefault="008B2538" w:rsidP="00133896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CODICE PROGETTO </w:t>
            </w:r>
          </w:p>
        </w:tc>
        <w:tc>
          <w:tcPr>
            <w:tcW w:w="3457" w:type="pct"/>
            <w:vAlign w:val="center"/>
          </w:tcPr>
          <w:p w14:paraId="05855388" w14:textId="77777777" w:rsidR="008B2538" w:rsidRPr="001451D5" w:rsidRDefault="008B2538" w:rsidP="00133896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B2538" w:rsidRPr="001451D5" w14:paraId="4B8803EB" w14:textId="77777777" w:rsidTr="00133896">
        <w:tc>
          <w:tcPr>
            <w:tcW w:w="1543" w:type="pct"/>
            <w:shd w:val="clear" w:color="auto" w:fill="D9E2F3" w:themeFill="accent1" w:themeFillTint="33"/>
            <w:vAlign w:val="center"/>
          </w:tcPr>
          <w:p w14:paraId="0D4BBF5E" w14:textId="77777777" w:rsidR="008B2538" w:rsidRPr="001451D5" w:rsidRDefault="008B2538" w:rsidP="00133896">
            <w:pPr>
              <w:pStyle w:val="Nessunaspaziatura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51D5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3457" w:type="pct"/>
            <w:vAlign w:val="center"/>
          </w:tcPr>
          <w:p w14:paraId="2DF92EE0" w14:textId="77777777" w:rsidR="008B2538" w:rsidRPr="001451D5" w:rsidRDefault="008B2538" w:rsidP="00133896">
            <w:pPr>
              <w:pStyle w:val="Nessunaspaziatura"/>
              <w:spacing w:after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C0B1F38" w14:textId="77777777" w:rsidR="008B2538" w:rsidRPr="001451D5" w:rsidRDefault="008B2538" w:rsidP="008B253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11B980D0" w14:textId="77777777" w:rsidR="008B2538" w:rsidRPr="001451D5" w:rsidRDefault="008B2538" w:rsidP="008B2538">
      <w:pPr>
        <w:spacing w:after="120" w:line="240" w:lineRule="auto"/>
        <w:rPr>
          <w:rFonts w:cstheme="minorHAnsi"/>
          <w:b/>
          <w:sz w:val="24"/>
          <w:szCs w:val="24"/>
        </w:rPr>
      </w:pPr>
      <w:r w:rsidRPr="001451D5">
        <w:rPr>
          <w:rFonts w:cstheme="minorHAnsi"/>
          <w:b/>
          <w:sz w:val="24"/>
          <w:szCs w:val="24"/>
        </w:rPr>
        <w:br w:type="page"/>
      </w:r>
    </w:p>
    <w:p w14:paraId="3436E6A6" w14:textId="785A8625" w:rsidR="008B2538" w:rsidRPr="00EA2CA9" w:rsidRDefault="008B2538" w:rsidP="00C962ED">
      <w:pPr>
        <w:pStyle w:val="Paragrafoelenco"/>
        <w:numPr>
          <w:ilvl w:val="0"/>
          <w:numId w:val="1"/>
        </w:numPr>
        <w:spacing w:after="120" w:line="240" w:lineRule="auto"/>
        <w:rPr>
          <w:rFonts w:cstheme="minorHAnsi"/>
          <w:bCs/>
          <w:i/>
          <w:iCs/>
          <w:sz w:val="24"/>
          <w:szCs w:val="24"/>
        </w:rPr>
      </w:pPr>
      <w:r w:rsidRPr="00EA2CA9">
        <w:rPr>
          <w:rFonts w:cstheme="minorHAnsi"/>
          <w:b/>
          <w:sz w:val="24"/>
          <w:szCs w:val="24"/>
        </w:rPr>
        <w:lastRenderedPageBreak/>
        <w:t xml:space="preserve">Composizione A.T.I./A.T.S.: </w:t>
      </w:r>
    </w:p>
    <w:p w14:paraId="33C8835B" w14:textId="77777777" w:rsidR="00960C65" w:rsidRPr="00EA2CA9" w:rsidRDefault="00960C65" w:rsidP="00C962ED">
      <w:pPr>
        <w:pStyle w:val="Paragrafoelenco"/>
        <w:spacing w:after="120" w:line="240" w:lineRule="auto"/>
        <w:rPr>
          <w:rFonts w:cstheme="minorHAnsi"/>
          <w:bCs/>
          <w:i/>
          <w:iCs/>
          <w:sz w:val="24"/>
          <w:szCs w:val="24"/>
        </w:rPr>
      </w:pPr>
    </w:p>
    <w:p w14:paraId="2E605240" w14:textId="58AF13A2" w:rsidR="008B2538" w:rsidRPr="00EA2CA9" w:rsidRDefault="000555C0" w:rsidP="00C962ED">
      <w:pPr>
        <w:pStyle w:val="Paragrafoelenco"/>
        <w:numPr>
          <w:ilvl w:val="0"/>
          <w:numId w:val="1"/>
        </w:numPr>
        <w:spacing w:after="120" w:line="240" w:lineRule="auto"/>
        <w:rPr>
          <w:rFonts w:eastAsia="Calibri" w:cstheme="minorHAnsi"/>
          <w:i/>
          <w:sz w:val="20"/>
          <w:szCs w:val="20"/>
        </w:rPr>
      </w:pPr>
      <w:r w:rsidRPr="00EA2CA9">
        <w:rPr>
          <w:rFonts w:cstheme="minorHAnsi"/>
          <w:b/>
          <w:sz w:val="24"/>
          <w:szCs w:val="24"/>
        </w:rPr>
        <w:t>Azioni progettuali</w:t>
      </w:r>
      <w:r w:rsidR="008A523B" w:rsidRPr="00EA2CA9">
        <w:rPr>
          <w:rFonts w:cstheme="minorHAnsi"/>
          <w:b/>
          <w:sz w:val="24"/>
          <w:szCs w:val="24"/>
        </w:rPr>
        <w:t xml:space="preserve"> </w:t>
      </w:r>
      <w:r w:rsidR="008B2538" w:rsidRPr="00EA2CA9">
        <w:rPr>
          <w:rFonts w:eastAsia="Calibri" w:cstheme="minorHAnsi"/>
          <w:i/>
          <w:sz w:val="20"/>
          <w:szCs w:val="20"/>
        </w:rPr>
        <w:t>(compilare le sezioni in base alle attività previste dal progetto approvato)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0E5053" w:rsidRPr="001451D5" w14:paraId="399B7C20" w14:textId="77777777" w:rsidTr="00905C54"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7828358E" w14:textId="4D492115" w:rsidR="000E5053" w:rsidRPr="00AE1514" w:rsidRDefault="000E5053" w:rsidP="00C962ED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bookmarkStart w:id="0" w:name="_Hlk146184206"/>
            <w:r w:rsidRPr="001451D5">
              <w:rPr>
                <w:rFonts w:cstheme="minorHAnsi"/>
                <w:b/>
                <w:sz w:val="24"/>
                <w:szCs w:val="24"/>
              </w:rPr>
              <w:t>A) Eventi Culturali e Educativi</w:t>
            </w:r>
          </w:p>
        </w:tc>
      </w:tr>
      <w:bookmarkEnd w:id="0"/>
      <w:tr w:rsidR="008B2538" w:rsidRPr="001451D5" w14:paraId="5EBE990F" w14:textId="77777777" w:rsidTr="00EE2D7C">
        <w:tc>
          <w:tcPr>
            <w:tcW w:w="2427" w:type="pct"/>
            <w:vAlign w:val="center"/>
          </w:tcPr>
          <w:p w14:paraId="1CF5B510" w14:textId="4EAEFE8D" w:rsidR="008B2538" w:rsidRPr="00BE2EBD" w:rsidRDefault="00F65355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2EBD">
              <w:rPr>
                <w:rFonts w:cstheme="minorHAnsi"/>
                <w:b/>
                <w:sz w:val="24"/>
                <w:szCs w:val="24"/>
              </w:rPr>
              <w:t>Denominazione evento</w:t>
            </w:r>
            <w:r w:rsidR="00960C65">
              <w:rPr>
                <w:rFonts w:cstheme="minorHAnsi"/>
                <w:b/>
                <w:sz w:val="24"/>
                <w:szCs w:val="24"/>
              </w:rPr>
              <w:t>/edizione</w:t>
            </w:r>
            <w:r w:rsidR="00BE2EBD">
              <w:rPr>
                <w:rFonts w:cstheme="minorHAns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573" w:type="pct"/>
            <w:vAlign w:val="center"/>
          </w:tcPr>
          <w:p w14:paraId="192FEDB3" w14:textId="77777777" w:rsidR="008B2538" w:rsidRPr="001451D5" w:rsidRDefault="008B2538" w:rsidP="00C962ED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B2538" w:rsidRPr="001451D5" w14:paraId="04332FB0" w14:textId="77777777" w:rsidTr="00EE2D7C">
        <w:tc>
          <w:tcPr>
            <w:tcW w:w="2427" w:type="pct"/>
            <w:vAlign w:val="center"/>
          </w:tcPr>
          <w:p w14:paraId="5102B4A8" w14:textId="7986BBCB" w:rsidR="008B2538" w:rsidRPr="00BE2EBD" w:rsidRDefault="00F65355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2EBD">
              <w:rPr>
                <w:rFonts w:cstheme="minorHAnsi"/>
                <w:b/>
                <w:sz w:val="24"/>
                <w:szCs w:val="24"/>
              </w:rPr>
              <w:t>Durata ore</w:t>
            </w:r>
          </w:p>
        </w:tc>
        <w:tc>
          <w:tcPr>
            <w:tcW w:w="2573" w:type="pct"/>
            <w:vAlign w:val="center"/>
          </w:tcPr>
          <w:p w14:paraId="6FD9738F" w14:textId="77777777" w:rsidR="008B2538" w:rsidRPr="001451D5" w:rsidRDefault="008B2538" w:rsidP="00C962ED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  <w:tr w:rsidR="00F65355" w:rsidRPr="001451D5" w14:paraId="41DF8B7F" w14:textId="77777777" w:rsidTr="00EE2D7C">
        <w:tc>
          <w:tcPr>
            <w:tcW w:w="2427" w:type="pct"/>
            <w:vAlign w:val="center"/>
          </w:tcPr>
          <w:p w14:paraId="6538D667" w14:textId="5C61C50C" w:rsidR="00F65355" w:rsidRPr="00BE2EBD" w:rsidRDefault="00F65355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2EBD">
              <w:rPr>
                <w:rFonts w:cstheme="minorHAnsi"/>
                <w:b/>
                <w:sz w:val="24"/>
                <w:szCs w:val="24"/>
              </w:rPr>
              <w:t>Durata giorni</w:t>
            </w:r>
          </w:p>
        </w:tc>
        <w:tc>
          <w:tcPr>
            <w:tcW w:w="2573" w:type="pct"/>
            <w:vAlign w:val="center"/>
          </w:tcPr>
          <w:p w14:paraId="50860E4D" w14:textId="77777777" w:rsidR="00F65355" w:rsidRPr="001451D5" w:rsidRDefault="00F65355" w:rsidP="00C962ED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  <w:tr w:rsidR="00F65355" w:rsidRPr="001451D5" w14:paraId="505A287D" w14:textId="77777777" w:rsidTr="00EE2D7C">
        <w:tc>
          <w:tcPr>
            <w:tcW w:w="2427" w:type="pct"/>
            <w:vAlign w:val="center"/>
          </w:tcPr>
          <w:p w14:paraId="17080759" w14:textId="77777777" w:rsidR="00BB78DF" w:rsidRDefault="00F65355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2EBD">
              <w:rPr>
                <w:rFonts w:cstheme="minorHAnsi"/>
                <w:b/>
                <w:sz w:val="24"/>
                <w:szCs w:val="24"/>
              </w:rPr>
              <w:t>Numero di destinatari coinvolti</w:t>
            </w:r>
            <w:r w:rsidR="005D2FD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677F0C83" w14:textId="0EC57FF9" w:rsidR="00F65355" w:rsidRPr="00BE2EBD" w:rsidRDefault="005D2FD1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Pr="00BB78DF">
              <w:rPr>
                <w:rFonts w:cstheme="minorHAnsi"/>
                <w:bCs/>
                <w:sz w:val="24"/>
                <w:szCs w:val="24"/>
              </w:rPr>
              <w:t xml:space="preserve">art. </w:t>
            </w:r>
            <w:r w:rsidR="00BB78DF" w:rsidRPr="00BB78DF">
              <w:rPr>
                <w:rFonts w:cstheme="minorHAnsi"/>
                <w:bCs/>
                <w:sz w:val="24"/>
                <w:szCs w:val="24"/>
              </w:rPr>
              <w:t xml:space="preserve">5 </w:t>
            </w:r>
            <w:proofErr w:type="gramStart"/>
            <w:r w:rsidR="00BB78DF" w:rsidRPr="00BB78DF">
              <w:rPr>
                <w:rFonts w:cstheme="minorHAnsi"/>
                <w:bCs/>
                <w:sz w:val="24"/>
                <w:szCs w:val="24"/>
              </w:rPr>
              <w:t>avviso</w:t>
            </w:r>
            <w:r w:rsidR="00BB78DF">
              <w:rPr>
                <w:rFonts w:cstheme="minorHAnsi"/>
                <w:b/>
                <w:sz w:val="24"/>
                <w:szCs w:val="24"/>
              </w:rPr>
              <w:t>)</w:t>
            </w:r>
            <w:r w:rsidR="007A7E6A" w:rsidRPr="00BE2EBD">
              <w:rPr>
                <w:rFonts w:cstheme="minorHAnsi"/>
                <w:b/>
                <w:sz w:val="24"/>
                <w:szCs w:val="24"/>
              </w:rPr>
              <w:t>*</w:t>
            </w:r>
            <w:proofErr w:type="gramEnd"/>
          </w:p>
        </w:tc>
        <w:tc>
          <w:tcPr>
            <w:tcW w:w="2573" w:type="pct"/>
            <w:vAlign w:val="center"/>
          </w:tcPr>
          <w:p w14:paraId="100FFC99" w14:textId="77777777" w:rsidR="00F65355" w:rsidRPr="001451D5" w:rsidRDefault="00F65355" w:rsidP="00C962ED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  <w:tr w:rsidR="00BE2EBD" w:rsidRPr="001451D5" w14:paraId="27C6D465" w14:textId="77777777" w:rsidTr="00EE2D7C">
        <w:tc>
          <w:tcPr>
            <w:tcW w:w="2427" w:type="pct"/>
          </w:tcPr>
          <w:p w14:paraId="4D1F7FBD" w14:textId="3F3F505C" w:rsidR="00BE2EBD" w:rsidRPr="001451D5" w:rsidRDefault="00BE2EBD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Denominazione evento</w:t>
            </w:r>
            <w:r w:rsidR="00960C65">
              <w:rPr>
                <w:rFonts w:cstheme="minorHAnsi"/>
                <w:b/>
                <w:sz w:val="24"/>
                <w:szCs w:val="24"/>
              </w:rPr>
              <w:t>/edizione</w:t>
            </w:r>
            <w:r>
              <w:rPr>
                <w:rFonts w:cstheme="minorHAns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573" w:type="pct"/>
          </w:tcPr>
          <w:p w14:paraId="4C746155" w14:textId="77777777" w:rsidR="00BE2EBD" w:rsidRPr="001451D5" w:rsidRDefault="00BE2EBD" w:rsidP="00C962ED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E2EBD" w:rsidRPr="001451D5" w14:paraId="30CDF005" w14:textId="77777777" w:rsidTr="00EE2D7C">
        <w:tc>
          <w:tcPr>
            <w:tcW w:w="2427" w:type="pct"/>
          </w:tcPr>
          <w:p w14:paraId="11CEEA5B" w14:textId="77777777" w:rsidR="00BE2EBD" w:rsidRPr="001451D5" w:rsidRDefault="00BE2EBD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1" w:name="_Hlk213061186"/>
            <w:r>
              <w:rPr>
                <w:rFonts w:cstheme="minorHAnsi"/>
                <w:b/>
                <w:sz w:val="24"/>
                <w:szCs w:val="24"/>
              </w:rPr>
              <w:t>Durata ore</w:t>
            </w:r>
          </w:p>
        </w:tc>
        <w:tc>
          <w:tcPr>
            <w:tcW w:w="2573" w:type="pct"/>
          </w:tcPr>
          <w:p w14:paraId="4A01595C" w14:textId="77777777" w:rsidR="00BE2EBD" w:rsidRPr="001451D5" w:rsidRDefault="00BE2EBD" w:rsidP="00C962ED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  <w:tr w:rsidR="00BE2EBD" w:rsidRPr="001451D5" w14:paraId="0C95F69C" w14:textId="77777777" w:rsidTr="00EE2D7C">
        <w:tc>
          <w:tcPr>
            <w:tcW w:w="2427" w:type="pct"/>
          </w:tcPr>
          <w:p w14:paraId="677DC23C" w14:textId="77777777" w:rsidR="00BE2EBD" w:rsidRPr="00644FBE" w:rsidRDefault="00BE2EBD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Durata giorni</w:t>
            </w:r>
          </w:p>
        </w:tc>
        <w:tc>
          <w:tcPr>
            <w:tcW w:w="2573" w:type="pct"/>
          </w:tcPr>
          <w:p w14:paraId="5E917081" w14:textId="77777777" w:rsidR="00BE2EBD" w:rsidRPr="001451D5" w:rsidRDefault="00BE2EBD" w:rsidP="00C962ED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  <w:bookmarkEnd w:id="1"/>
      <w:tr w:rsidR="00BE2EBD" w:rsidRPr="001451D5" w14:paraId="458B25CC" w14:textId="77777777" w:rsidTr="00EE2D7C">
        <w:tc>
          <w:tcPr>
            <w:tcW w:w="2427" w:type="pct"/>
          </w:tcPr>
          <w:p w14:paraId="62B2858C" w14:textId="77777777" w:rsidR="004A293C" w:rsidRDefault="004A293C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2EBD">
              <w:rPr>
                <w:rFonts w:cstheme="minorHAnsi"/>
                <w:b/>
                <w:sz w:val="24"/>
                <w:szCs w:val="24"/>
              </w:rPr>
              <w:t>Numero di destinatari coinvolti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02267CE" w14:textId="75BA4265" w:rsidR="00BE2EBD" w:rsidRPr="00644FBE" w:rsidRDefault="004A293C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Pr="00BB78DF">
              <w:rPr>
                <w:rFonts w:cstheme="minorHAnsi"/>
                <w:bCs/>
                <w:sz w:val="24"/>
                <w:szCs w:val="24"/>
              </w:rPr>
              <w:t xml:space="preserve">art. 5 </w:t>
            </w:r>
            <w:proofErr w:type="gramStart"/>
            <w:r w:rsidRPr="00BB78DF">
              <w:rPr>
                <w:rFonts w:cstheme="minorHAnsi"/>
                <w:bCs/>
                <w:sz w:val="24"/>
                <w:szCs w:val="24"/>
              </w:rPr>
              <w:t>avviso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  <w:r w:rsidRPr="00BE2EBD">
              <w:rPr>
                <w:rFonts w:cstheme="minorHAnsi"/>
                <w:b/>
                <w:sz w:val="24"/>
                <w:szCs w:val="24"/>
              </w:rPr>
              <w:t>*</w:t>
            </w:r>
            <w:proofErr w:type="gramEnd"/>
          </w:p>
        </w:tc>
        <w:tc>
          <w:tcPr>
            <w:tcW w:w="2573" w:type="pct"/>
          </w:tcPr>
          <w:p w14:paraId="72F53F52" w14:textId="77777777" w:rsidR="00BE2EBD" w:rsidRPr="001451D5" w:rsidRDefault="00BE2EBD" w:rsidP="00C962ED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  <w:tr w:rsidR="00BE2EBD" w:rsidRPr="001451D5" w14:paraId="1C0DE2FD" w14:textId="77777777" w:rsidTr="00EE2D7C">
        <w:tc>
          <w:tcPr>
            <w:tcW w:w="2427" w:type="pct"/>
          </w:tcPr>
          <w:p w14:paraId="0635EA70" w14:textId="180AC86D" w:rsidR="00BE2EBD" w:rsidRPr="001451D5" w:rsidRDefault="00BE2EBD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Denominazione evento</w:t>
            </w:r>
            <w:r w:rsidR="00960C65">
              <w:rPr>
                <w:rFonts w:cstheme="minorHAnsi"/>
                <w:b/>
                <w:sz w:val="24"/>
                <w:szCs w:val="24"/>
              </w:rPr>
              <w:t>/edizione</w:t>
            </w:r>
            <w:r>
              <w:rPr>
                <w:rFonts w:cstheme="minorHAnsi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573" w:type="pct"/>
          </w:tcPr>
          <w:p w14:paraId="5D6F90AB" w14:textId="77777777" w:rsidR="00BE2EBD" w:rsidRPr="001451D5" w:rsidRDefault="00BE2EBD" w:rsidP="00C962ED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E2EBD" w:rsidRPr="001451D5" w14:paraId="738D0120" w14:textId="77777777" w:rsidTr="00EE2D7C">
        <w:tc>
          <w:tcPr>
            <w:tcW w:w="2427" w:type="pct"/>
          </w:tcPr>
          <w:p w14:paraId="5BC9C8D8" w14:textId="77777777" w:rsidR="00BE2EBD" w:rsidRPr="001451D5" w:rsidRDefault="00BE2EBD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Durata ore</w:t>
            </w:r>
          </w:p>
        </w:tc>
        <w:tc>
          <w:tcPr>
            <w:tcW w:w="2573" w:type="pct"/>
          </w:tcPr>
          <w:p w14:paraId="672AE480" w14:textId="77777777" w:rsidR="00BE2EBD" w:rsidRPr="001451D5" w:rsidRDefault="00BE2EBD" w:rsidP="00C962ED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  <w:tr w:rsidR="00BE2EBD" w:rsidRPr="001451D5" w14:paraId="272734BB" w14:textId="77777777" w:rsidTr="00EE2D7C">
        <w:tc>
          <w:tcPr>
            <w:tcW w:w="2427" w:type="pct"/>
          </w:tcPr>
          <w:p w14:paraId="037127C8" w14:textId="77777777" w:rsidR="00BE2EBD" w:rsidRPr="00644FBE" w:rsidRDefault="00BE2EBD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Durata giorni</w:t>
            </w:r>
          </w:p>
        </w:tc>
        <w:tc>
          <w:tcPr>
            <w:tcW w:w="2573" w:type="pct"/>
          </w:tcPr>
          <w:p w14:paraId="270FE093" w14:textId="77777777" w:rsidR="00BE2EBD" w:rsidRPr="001451D5" w:rsidRDefault="00BE2EBD" w:rsidP="00C962ED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  <w:tr w:rsidR="00BE2EBD" w:rsidRPr="001451D5" w14:paraId="4C3B9FF3" w14:textId="77777777" w:rsidTr="00EE2D7C">
        <w:tc>
          <w:tcPr>
            <w:tcW w:w="2427" w:type="pct"/>
          </w:tcPr>
          <w:p w14:paraId="4DB6B99D" w14:textId="77777777" w:rsidR="004A293C" w:rsidRDefault="004A293C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2EBD">
              <w:rPr>
                <w:rFonts w:cstheme="minorHAnsi"/>
                <w:b/>
                <w:sz w:val="24"/>
                <w:szCs w:val="24"/>
              </w:rPr>
              <w:t>Numero di destinatari coinvolti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61EAECB" w14:textId="75FBADA0" w:rsidR="00BE2EBD" w:rsidRPr="00644FBE" w:rsidRDefault="004A293C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Pr="00BB78DF">
              <w:rPr>
                <w:rFonts w:cstheme="minorHAnsi"/>
                <w:bCs/>
                <w:sz w:val="24"/>
                <w:szCs w:val="24"/>
              </w:rPr>
              <w:t xml:space="preserve">art. 5 </w:t>
            </w:r>
            <w:proofErr w:type="gramStart"/>
            <w:r w:rsidRPr="00BB78DF">
              <w:rPr>
                <w:rFonts w:cstheme="minorHAnsi"/>
                <w:bCs/>
                <w:sz w:val="24"/>
                <w:szCs w:val="24"/>
              </w:rPr>
              <w:t>avviso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  <w:r w:rsidRPr="00BE2EBD">
              <w:rPr>
                <w:rFonts w:cstheme="minorHAnsi"/>
                <w:b/>
                <w:sz w:val="24"/>
                <w:szCs w:val="24"/>
              </w:rPr>
              <w:t>*</w:t>
            </w:r>
            <w:proofErr w:type="gramEnd"/>
          </w:p>
        </w:tc>
        <w:tc>
          <w:tcPr>
            <w:tcW w:w="2573" w:type="pct"/>
          </w:tcPr>
          <w:p w14:paraId="022478D1" w14:textId="77777777" w:rsidR="00BE2EBD" w:rsidRPr="001451D5" w:rsidRDefault="00BE2EBD" w:rsidP="00C962ED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</w:tbl>
    <w:p w14:paraId="1B5FB588" w14:textId="0224FE8B" w:rsidR="007A7E6A" w:rsidRPr="007A7E6A" w:rsidRDefault="005966DD" w:rsidP="00C962ED">
      <w:pPr>
        <w:spacing w:after="12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*</w:t>
      </w:r>
      <w:r w:rsidR="007A7E6A" w:rsidRPr="007A7E6A">
        <w:rPr>
          <w:rFonts w:cstheme="minorHAnsi"/>
          <w:i/>
          <w:iCs/>
          <w:sz w:val="20"/>
          <w:szCs w:val="20"/>
        </w:rPr>
        <w:t xml:space="preserve">ciascun gruppo di destinatari deve essere composto da un numero minimo di 6 e un massimo di 10 soggetti </w:t>
      </w:r>
    </w:p>
    <w:p w14:paraId="3AB9146E" w14:textId="6A0EAFA0" w:rsidR="008B2538" w:rsidRPr="00B6758F" w:rsidRDefault="005966DD" w:rsidP="00C962ED">
      <w:pPr>
        <w:spacing w:after="12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*</w:t>
      </w:r>
      <w:r w:rsidR="00B6758F" w:rsidRPr="00B6758F">
        <w:rPr>
          <w:rFonts w:cstheme="minorHAnsi"/>
          <w:i/>
          <w:iCs/>
          <w:sz w:val="20"/>
          <w:szCs w:val="20"/>
        </w:rPr>
        <w:t xml:space="preserve">in </w:t>
      </w:r>
      <w:r w:rsidR="00BE2EBD" w:rsidRPr="00B6758F">
        <w:rPr>
          <w:rFonts w:cstheme="minorHAnsi"/>
          <w:i/>
          <w:iCs/>
          <w:sz w:val="20"/>
          <w:szCs w:val="20"/>
        </w:rPr>
        <w:t>un progetto potranno</w:t>
      </w:r>
      <w:r w:rsidR="00B6758F" w:rsidRPr="00B6758F">
        <w:rPr>
          <w:rFonts w:cstheme="minorHAnsi"/>
          <w:i/>
          <w:iCs/>
          <w:sz w:val="20"/>
          <w:szCs w:val="20"/>
        </w:rPr>
        <w:t xml:space="preserve"> </w:t>
      </w:r>
      <w:r w:rsidR="00BE2EBD" w:rsidRPr="00B6758F">
        <w:rPr>
          <w:rFonts w:cstheme="minorHAnsi"/>
          <w:i/>
          <w:iCs/>
          <w:sz w:val="20"/>
          <w:szCs w:val="20"/>
        </w:rPr>
        <w:t>essere coinvolti un massimo di 30 destinatari e, in tal caso, si riconosce la possibilità di organizzare fino ad un massimo di 3 edizioni del percorso (ciascuna per un max di 10 destinatari)</w:t>
      </w:r>
    </w:p>
    <w:p w14:paraId="35B182B7" w14:textId="77777777" w:rsidR="00B6758F" w:rsidRPr="00B6758F" w:rsidRDefault="00B6758F" w:rsidP="00C962ED">
      <w:pPr>
        <w:spacing w:after="120" w:line="240" w:lineRule="auto"/>
        <w:rPr>
          <w:rFonts w:cstheme="minorHAnsi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3E480C" w:rsidRPr="001451D5" w14:paraId="2BA09B02" w14:textId="77777777" w:rsidTr="004A293C"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7BA2B257" w14:textId="5371B8D1" w:rsidR="003E480C" w:rsidRPr="00AE1514" w:rsidRDefault="003E480C" w:rsidP="00C962ED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1451D5">
              <w:rPr>
                <w:rFonts w:cstheme="minorHAnsi"/>
                <w:b/>
                <w:sz w:val="24"/>
                <w:szCs w:val="24"/>
              </w:rPr>
              <w:t>B) Servizi di Assistenza Personalizzata</w:t>
            </w:r>
          </w:p>
        </w:tc>
      </w:tr>
      <w:tr w:rsidR="008B2538" w:rsidRPr="001451D5" w14:paraId="60BBC387" w14:textId="77777777" w:rsidTr="00EE2D7C">
        <w:tc>
          <w:tcPr>
            <w:tcW w:w="2427" w:type="pct"/>
            <w:vAlign w:val="center"/>
          </w:tcPr>
          <w:p w14:paraId="4B6768AD" w14:textId="016115A9" w:rsidR="008B2538" w:rsidRPr="001451D5" w:rsidRDefault="003E480C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Denominazione azione</w:t>
            </w:r>
          </w:p>
        </w:tc>
        <w:tc>
          <w:tcPr>
            <w:tcW w:w="2573" w:type="pct"/>
            <w:vAlign w:val="center"/>
          </w:tcPr>
          <w:p w14:paraId="5927A397" w14:textId="77777777" w:rsidR="008B2538" w:rsidRPr="001451D5" w:rsidRDefault="008B2538" w:rsidP="00C962ED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B2538" w:rsidRPr="001451D5" w14:paraId="3B535456" w14:textId="77777777" w:rsidTr="00EE2D7C">
        <w:tc>
          <w:tcPr>
            <w:tcW w:w="2427" w:type="pct"/>
            <w:vAlign w:val="center"/>
          </w:tcPr>
          <w:p w14:paraId="7B77E495" w14:textId="77777777" w:rsidR="004A293C" w:rsidRDefault="004A293C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2EBD">
              <w:rPr>
                <w:rFonts w:cstheme="minorHAnsi"/>
                <w:b/>
                <w:sz w:val="24"/>
                <w:szCs w:val="24"/>
              </w:rPr>
              <w:t>Numero di destinatari coinvolti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E48EC8F" w14:textId="41891EAA" w:rsidR="008B2538" w:rsidRPr="001451D5" w:rsidRDefault="004A293C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Pr="00BB78DF">
              <w:rPr>
                <w:rFonts w:cstheme="minorHAnsi"/>
                <w:bCs/>
                <w:sz w:val="24"/>
                <w:szCs w:val="24"/>
              </w:rPr>
              <w:t xml:space="preserve">art. 5 </w:t>
            </w:r>
            <w:proofErr w:type="gramStart"/>
            <w:r w:rsidRPr="00BB78DF">
              <w:rPr>
                <w:rFonts w:cstheme="minorHAnsi"/>
                <w:bCs/>
                <w:sz w:val="24"/>
                <w:szCs w:val="24"/>
              </w:rPr>
              <w:t>avviso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  <w:r w:rsidRPr="00BE2EBD">
              <w:rPr>
                <w:rFonts w:cstheme="minorHAnsi"/>
                <w:b/>
                <w:sz w:val="24"/>
                <w:szCs w:val="24"/>
              </w:rPr>
              <w:t>*</w:t>
            </w:r>
            <w:proofErr w:type="gramEnd"/>
          </w:p>
        </w:tc>
        <w:tc>
          <w:tcPr>
            <w:tcW w:w="2573" w:type="pct"/>
            <w:vAlign w:val="center"/>
          </w:tcPr>
          <w:p w14:paraId="6EA7ED9B" w14:textId="77777777" w:rsidR="008B2538" w:rsidRPr="001451D5" w:rsidRDefault="008B2538" w:rsidP="00C962ED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</w:tbl>
    <w:p w14:paraId="00272101" w14:textId="77777777" w:rsidR="001F4241" w:rsidRPr="001F4241" w:rsidRDefault="001F4241" w:rsidP="00C962ED">
      <w:pPr>
        <w:spacing w:after="120" w:line="240" w:lineRule="auto"/>
        <w:jc w:val="both"/>
        <w:rPr>
          <w:rFonts w:cstheme="minorHAnsi"/>
          <w:i/>
          <w:iCs/>
          <w:sz w:val="20"/>
          <w:szCs w:val="20"/>
        </w:rPr>
      </w:pPr>
      <w:r w:rsidRPr="001F4241">
        <w:rPr>
          <w:rFonts w:cstheme="minorHAnsi"/>
          <w:i/>
          <w:iCs/>
          <w:sz w:val="20"/>
          <w:szCs w:val="20"/>
        </w:rPr>
        <w:t xml:space="preserve">*ciascun gruppo di destinatari deve essere composto da un numero minimo di 6 e un massimo di 10 soggetti </w:t>
      </w:r>
    </w:p>
    <w:p w14:paraId="06D738FE" w14:textId="7829DF87" w:rsidR="008B2538" w:rsidRDefault="001F4241" w:rsidP="00C962ED">
      <w:pPr>
        <w:spacing w:after="120" w:line="240" w:lineRule="auto"/>
        <w:jc w:val="both"/>
        <w:rPr>
          <w:rFonts w:cstheme="minorHAnsi"/>
          <w:i/>
          <w:iCs/>
          <w:sz w:val="20"/>
          <w:szCs w:val="20"/>
        </w:rPr>
      </w:pPr>
      <w:r w:rsidRPr="001F4241">
        <w:rPr>
          <w:rFonts w:cstheme="minorHAnsi"/>
          <w:i/>
          <w:iCs/>
          <w:sz w:val="20"/>
          <w:szCs w:val="20"/>
        </w:rPr>
        <w:t>*in un progetto potranno essere coinvolti un massimo di 30 destinatari e, in tal caso, si riconosce la possibilità di organizzare fino ad un massimo di 3 edizioni del percorso (ciascuna per un max di 10 destinatari)</w:t>
      </w:r>
    </w:p>
    <w:p w14:paraId="2DB16AB4" w14:textId="77777777" w:rsidR="001F4241" w:rsidRPr="001F4241" w:rsidRDefault="001F4241" w:rsidP="00C962ED">
      <w:pPr>
        <w:spacing w:after="120" w:line="240" w:lineRule="auto"/>
        <w:jc w:val="both"/>
        <w:rPr>
          <w:rFonts w:cstheme="minorHAnsi"/>
          <w:i/>
          <w:iCs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3E480C" w:rsidRPr="001451D5" w14:paraId="5F57131C" w14:textId="77777777" w:rsidTr="00905C54"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11D97B2C" w14:textId="1FAD5B1D" w:rsidR="003E480C" w:rsidRPr="00F05E80" w:rsidRDefault="003E480C" w:rsidP="00C962ED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1451D5">
              <w:rPr>
                <w:rFonts w:cstheme="minorHAnsi"/>
                <w:b/>
                <w:sz w:val="24"/>
                <w:szCs w:val="24"/>
              </w:rPr>
              <w:t xml:space="preserve">C) </w:t>
            </w:r>
            <w:r w:rsidR="00302182">
              <w:rPr>
                <w:rFonts w:cstheme="minorHAnsi"/>
                <w:b/>
                <w:sz w:val="24"/>
                <w:szCs w:val="24"/>
              </w:rPr>
              <w:t>Azioni in</w:t>
            </w:r>
            <w:r w:rsidR="00E874FC">
              <w:rPr>
                <w:rFonts w:cstheme="minorHAnsi"/>
                <w:b/>
                <w:sz w:val="24"/>
                <w:szCs w:val="24"/>
              </w:rPr>
              <w:t>f</w:t>
            </w:r>
            <w:r w:rsidRPr="001451D5">
              <w:rPr>
                <w:rFonts w:cstheme="minorHAnsi"/>
                <w:b/>
                <w:sz w:val="24"/>
                <w:szCs w:val="24"/>
              </w:rPr>
              <w:t>orma</w:t>
            </w:r>
            <w:r w:rsidR="00E874FC">
              <w:rPr>
                <w:rFonts w:cstheme="minorHAnsi"/>
                <w:b/>
                <w:sz w:val="24"/>
                <w:szCs w:val="24"/>
              </w:rPr>
              <w:t xml:space="preserve">tive ai </w:t>
            </w:r>
            <w:r w:rsidRPr="001451D5">
              <w:rPr>
                <w:rFonts w:cstheme="minorHAnsi"/>
                <w:b/>
                <w:sz w:val="24"/>
                <w:szCs w:val="24"/>
              </w:rPr>
              <w:t>Volontari</w:t>
            </w:r>
          </w:p>
        </w:tc>
      </w:tr>
      <w:tr w:rsidR="008B2538" w:rsidRPr="001451D5" w14:paraId="5AE1629D" w14:textId="77777777" w:rsidTr="00EE2D7C">
        <w:tc>
          <w:tcPr>
            <w:tcW w:w="2427" w:type="pct"/>
            <w:vAlign w:val="center"/>
          </w:tcPr>
          <w:p w14:paraId="2A8507FE" w14:textId="2EE1AD75" w:rsidR="008B2538" w:rsidRPr="001451D5" w:rsidRDefault="00114899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Denominazione </w:t>
            </w:r>
            <w:r w:rsidR="00640E51">
              <w:rPr>
                <w:rFonts w:cstheme="minorHAnsi"/>
                <w:b/>
                <w:sz w:val="24"/>
                <w:szCs w:val="24"/>
              </w:rPr>
              <w:t xml:space="preserve">azione </w:t>
            </w:r>
          </w:p>
        </w:tc>
        <w:tc>
          <w:tcPr>
            <w:tcW w:w="2573" w:type="pct"/>
            <w:vAlign w:val="center"/>
          </w:tcPr>
          <w:p w14:paraId="4C90678D" w14:textId="77777777" w:rsidR="008B2538" w:rsidRPr="001451D5" w:rsidRDefault="008B2538" w:rsidP="00C962ED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40E51" w:rsidRPr="001451D5" w14:paraId="560F497F" w14:textId="77777777" w:rsidTr="00EE2D7C">
        <w:tc>
          <w:tcPr>
            <w:tcW w:w="2427" w:type="pct"/>
          </w:tcPr>
          <w:p w14:paraId="17CAB71C" w14:textId="5847A0EE" w:rsidR="00640E51" w:rsidRDefault="00640E51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Durata ore</w:t>
            </w:r>
          </w:p>
        </w:tc>
        <w:tc>
          <w:tcPr>
            <w:tcW w:w="2573" w:type="pct"/>
          </w:tcPr>
          <w:p w14:paraId="56DF7819" w14:textId="77777777" w:rsidR="00640E51" w:rsidRPr="001451D5" w:rsidRDefault="00640E51" w:rsidP="00C962ED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40E51" w:rsidRPr="001451D5" w14:paraId="20C748E1" w14:textId="77777777" w:rsidTr="00EE2D7C">
        <w:tc>
          <w:tcPr>
            <w:tcW w:w="2427" w:type="pct"/>
          </w:tcPr>
          <w:p w14:paraId="7EFC52B7" w14:textId="4EF5A07A" w:rsidR="00640E51" w:rsidRDefault="00640E51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Durata giorni</w:t>
            </w:r>
          </w:p>
        </w:tc>
        <w:tc>
          <w:tcPr>
            <w:tcW w:w="2573" w:type="pct"/>
          </w:tcPr>
          <w:p w14:paraId="30FE2467" w14:textId="77777777" w:rsidR="00640E51" w:rsidRPr="001451D5" w:rsidRDefault="00640E51" w:rsidP="00C962ED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40E51" w:rsidRPr="001451D5" w14:paraId="7BCA5095" w14:textId="77777777" w:rsidTr="00EE2D7C">
        <w:tc>
          <w:tcPr>
            <w:tcW w:w="2427" w:type="pct"/>
            <w:vAlign w:val="center"/>
          </w:tcPr>
          <w:p w14:paraId="13910B70" w14:textId="77777777" w:rsidR="00640E51" w:rsidRPr="001451D5" w:rsidRDefault="00640E51" w:rsidP="00EE2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4FBE">
              <w:rPr>
                <w:rFonts w:cstheme="minorHAnsi"/>
                <w:b/>
                <w:sz w:val="24"/>
                <w:szCs w:val="24"/>
              </w:rPr>
              <w:t xml:space="preserve">Numero di </w:t>
            </w:r>
            <w:r>
              <w:rPr>
                <w:rFonts w:cstheme="minorHAnsi"/>
                <w:b/>
                <w:sz w:val="24"/>
                <w:szCs w:val="24"/>
              </w:rPr>
              <w:t>volontari</w:t>
            </w:r>
            <w:r w:rsidRPr="00644FBE">
              <w:rPr>
                <w:rFonts w:cstheme="minorHAnsi"/>
                <w:b/>
                <w:sz w:val="24"/>
                <w:szCs w:val="24"/>
              </w:rPr>
              <w:t xml:space="preserve"> coinvolti</w:t>
            </w:r>
          </w:p>
        </w:tc>
        <w:tc>
          <w:tcPr>
            <w:tcW w:w="2573" w:type="pct"/>
            <w:vAlign w:val="center"/>
          </w:tcPr>
          <w:p w14:paraId="3E707877" w14:textId="77777777" w:rsidR="00640E51" w:rsidRPr="001451D5" w:rsidRDefault="00640E51" w:rsidP="00C962ED">
            <w:pPr>
              <w:spacing w:after="120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</w:tbl>
    <w:p w14:paraId="16B01DE0" w14:textId="2E44FBB9" w:rsidR="00F7215C" w:rsidRDefault="00F7215C" w:rsidP="00C962ED">
      <w:pPr>
        <w:spacing w:after="120" w:line="240" w:lineRule="auto"/>
        <w:jc w:val="both"/>
        <w:rPr>
          <w:rFonts w:cstheme="minorHAnsi"/>
          <w:i/>
          <w:iCs/>
          <w:sz w:val="20"/>
          <w:szCs w:val="20"/>
        </w:rPr>
      </w:pPr>
    </w:p>
    <w:sectPr w:rsidR="00F7215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D8CD" w14:textId="77777777" w:rsidR="00CC2E75" w:rsidRDefault="00CC2E75" w:rsidP="00CC2E75">
      <w:pPr>
        <w:spacing w:after="0" w:line="240" w:lineRule="auto"/>
      </w:pPr>
      <w:r>
        <w:separator/>
      </w:r>
    </w:p>
  </w:endnote>
  <w:endnote w:type="continuationSeparator" w:id="0">
    <w:p w14:paraId="36B8C693" w14:textId="77777777" w:rsidR="00CC2E75" w:rsidRDefault="00CC2E75" w:rsidP="00CC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654125"/>
      <w:docPartObj>
        <w:docPartGallery w:val="Page Numbers (Bottom of Page)"/>
        <w:docPartUnique/>
      </w:docPartObj>
    </w:sdtPr>
    <w:sdtEndPr/>
    <w:sdtContent>
      <w:p w14:paraId="1A46CFBD" w14:textId="58157F2F" w:rsidR="008801DF" w:rsidRDefault="008801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A9381" w14:textId="77777777" w:rsidR="008801DF" w:rsidRDefault="008801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F2DF" w14:textId="77777777" w:rsidR="00CC2E75" w:rsidRDefault="00CC2E75" w:rsidP="00CC2E75">
      <w:pPr>
        <w:spacing w:after="0" w:line="240" w:lineRule="auto"/>
      </w:pPr>
      <w:r>
        <w:separator/>
      </w:r>
    </w:p>
  </w:footnote>
  <w:footnote w:type="continuationSeparator" w:id="0">
    <w:p w14:paraId="6C147C45" w14:textId="77777777" w:rsidR="00CC2E75" w:rsidRDefault="00CC2E75" w:rsidP="00CC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472A" w14:textId="1673294A" w:rsidR="00CC2E75" w:rsidRDefault="00CC2E75">
    <w:pPr>
      <w:pStyle w:val="Intestazione"/>
    </w:pPr>
    <w:r>
      <w:rPr>
        <w:rFonts w:ascii="Times New Roman" w:hAnsi="Times New Roman" w:cs="Times New Roman"/>
        <w:noProof/>
      </w:rPr>
      <w:drawing>
        <wp:inline distT="0" distB="0" distL="0" distR="0" wp14:anchorId="5B03BDAB" wp14:editId="39903565">
          <wp:extent cx="5962650" cy="426720"/>
          <wp:effectExtent l="0" t="0" r="0" b="0"/>
          <wp:docPr id="285319691" name="Immagine 285319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301E5" w14:textId="77777777" w:rsidR="008801DF" w:rsidRPr="008D5A46" w:rsidRDefault="008801DF" w:rsidP="008801DF">
    <w:pPr>
      <w:pBdr>
        <w:bottom w:val="single" w:sz="4" w:space="1" w:color="auto"/>
      </w:pBdr>
      <w:jc w:val="center"/>
      <w:rPr>
        <w:b/>
        <w:bCs/>
        <w:sz w:val="32"/>
        <w:szCs w:val="28"/>
      </w:rPr>
    </w:pPr>
    <w:r w:rsidRPr="008D5A46">
      <w:rPr>
        <w:b/>
        <w:bCs/>
        <w:sz w:val="32"/>
        <w:szCs w:val="28"/>
      </w:rPr>
      <w:t>Programma Regionale FSE+ 2021/2027 Regione Lazio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B62"/>
    <w:multiLevelType w:val="multilevel"/>
    <w:tmpl w:val="8F649B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num w:numId="1" w16cid:durableId="184997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B4"/>
    <w:rsid w:val="00032E42"/>
    <w:rsid w:val="000555C0"/>
    <w:rsid w:val="000644B4"/>
    <w:rsid w:val="000E5053"/>
    <w:rsid w:val="00114899"/>
    <w:rsid w:val="001A579D"/>
    <w:rsid w:val="001D6F98"/>
    <w:rsid w:val="001F02B6"/>
    <w:rsid w:val="001F4241"/>
    <w:rsid w:val="00205FB4"/>
    <w:rsid w:val="002C5A01"/>
    <w:rsid w:val="00302182"/>
    <w:rsid w:val="0036288E"/>
    <w:rsid w:val="003E480C"/>
    <w:rsid w:val="004440AE"/>
    <w:rsid w:val="004A293C"/>
    <w:rsid w:val="004B2C77"/>
    <w:rsid w:val="004F35EC"/>
    <w:rsid w:val="005237FE"/>
    <w:rsid w:val="00553CA7"/>
    <w:rsid w:val="00565110"/>
    <w:rsid w:val="00565BBB"/>
    <w:rsid w:val="005966DD"/>
    <w:rsid w:val="005B41CD"/>
    <w:rsid w:val="005D2FD1"/>
    <w:rsid w:val="00640E51"/>
    <w:rsid w:val="007A7E6A"/>
    <w:rsid w:val="00807C04"/>
    <w:rsid w:val="008801DF"/>
    <w:rsid w:val="008816F4"/>
    <w:rsid w:val="008A523B"/>
    <w:rsid w:val="008B2538"/>
    <w:rsid w:val="00905C54"/>
    <w:rsid w:val="00960C65"/>
    <w:rsid w:val="009E170B"/>
    <w:rsid w:val="00AE4F37"/>
    <w:rsid w:val="00B559EB"/>
    <w:rsid w:val="00B6758F"/>
    <w:rsid w:val="00BB78DF"/>
    <w:rsid w:val="00BE2EBD"/>
    <w:rsid w:val="00C962ED"/>
    <w:rsid w:val="00CC2E75"/>
    <w:rsid w:val="00D57BAE"/>
    <w:rsid w:val="00E874FC"/>
    <w:rsid w:val="00EA2CA9"/>
    <w:rsid w:val="00EE2D7C"/>
    <w:rsid w:val="00EF0DB4"/>
    <w:rsid w:val="00F16467"/>
    <w:rsid w:val="00F65355"/>
    <w:rsid w:val="00F7215C"/>
    <w:rsid w:val="00F84248"/>
    <w:rsid w:val="00FC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4BB8"/>
  <w15:chartTrackingRefBased/>
  <w15:docId w15:val="{405B3B77-39E1-4091-A1A5-CF09CE4A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2538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0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0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0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0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0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0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0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0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0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0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0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0DB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0DB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0D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0D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0D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0D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0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0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0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0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0D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0D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0DB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0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0DB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0DB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B25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8B25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B2538"/>
    <w:pPr>
      <w:spacing w:after="0" w:line="240" w:lineRule="auto"/>
    </w:pPr>
    <w:rPr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C2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E75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C2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E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Sposato</dc:creator>
  <cp:keywords/>
  <dc:description/>
  <cp:lastModifiedBy>Laura Sposato</cp:lastModifiedBy>
  <cp:revision>46</cp:revision>
  <dcterms:created xsi:type="dcterms:W3CDTF">2025-11-03T10:09:00Z</dcterms:created>
  <dcterms:modified xsi:type="dcterms:W3CDTF">2025-11-20T10:25:00Z</dcterms:modified>
</cp:coreProperties>
</file>